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  <Override PartName="/word/_rels/fontTable.xml.rels" ContentType="application/vnd.openxmlformats-package.relationships+xml"/>
  <Override PartName="/word/_rels/header6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"/>
        <w:tblW w:w="9073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73"/>
      </w:tblGrid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2C4C9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PLANO DE TRABALHO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Lei Federal nº 13.019, de 31 de julho de 2014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MROSC: Marco Regulatório das Organizações da Sociedade Civil</w:t>
            </w:r>
          </w:p>
        </w:tc>
      </w:tr>
    </w:tbl>
    <w:p>
      <w:pPr>
        <w:pStyle w:val="normal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1 – INSTITUIÇÃO/ENTIDADE PROPONENTE DO PLANO DE TRABALHO</w:t>
      </w:r>
    </w:p>
    <w:tbl>
      <w:tblPr>
        <w:tblStyle w:val="Table2"/>
        <w:tblW w:w="9075" w:type="dxa"/>
        <w:jc w:val="left"/>
        <w:tblInd w:w="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600"/>
      </w:tblPr>
      <w:tblGrid>
        <w:gridCol w:w="854"/>
        <w:gridCol w:w="1425"/>
        <w:gridCol w:w="1651"/>
        <w:gridCol w:w="825"/>
        <w:gridCol w:w="795"/>
        <w:gridCol w:w="1604"/>
        <w:gridCol w:w="1920"/>
      </w:tblGrid>
      <w:tr>
        <w:trPr>
          <w:trHeight w:val="400" w:hRule="atLeast"/>
        </w:trPr>
        <w:tc>
          <w:tcPr>
            <w:tcW w:w="90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0E0E3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1.1 – IDENTIFICAÇÃO DO PROPONENTE</w:t>
            </w:r>
          </w:p>
        </w:tc>
      </w:tr>
      <w:tr>
        <w:trPr>
          <w:trHeight w:val="400" w:hRule="atLeast"/>
        </w:trPr>
        <w:tc>
          <w:tcPr>
            <w:tcW w:w="9074" w:type="dxa"/>
            <w:gridSpan w:val="7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Razão Social: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Nome da entidade</w:t>
            </w:r>
          </w:p>
        </w:tc>
      </w:tr>
      <w:tr>
        <w:trPr>
          <w:trHeight w:val="440" w:hRule="atLeast"/>
        </w:trPr>
        <w:tc>
          <w:tcPr>
            <w:tcW w:w="5550" w:type="dxa"/>
            <w:gridSpan w:val="5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E-mail: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entidade@gmail.com</w:t>
            </w:r>
          </w:p>
        </w:tc>
        <w:tc>
          <w:tcPr>
            <w:tcW w:w="3524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 w:before="0" w:after="0"/>
              <w:ind w:hanging="0" w:lef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CNPJ: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xx.xxx.xxx/xxxx-xx</w:t>
            </w:r>
          </w:p>
        </w:tc>
      </w:tr>
      <w:tr>
        <w:trPr>
          <w:trHeight w:val="400" w:hRule="atLeast"/>
        </w:trPr>
        <w:tc>
          <w:tcPr>
            <w:tcW w:w="7154" w:type="dxa"/>
            <w:gridSpan w:val="6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Endereço Sede: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Rua das flores</w:t>
            </w:r>
          </w:p>
        </w:tc>
        <w:tc>
          <w:tcPr>
            <w:tcW w:w="1920" w:type="dxa"/>
            <w:vMerge w:val="restart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Telefone:</w:t>
            </w:r>
          </w:p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(xx) x-xxxx-xxxx</w:t>
            </w:r>
          </w:p>
        </w:tc>
      </w:tr>
      <w:tr>
        <w:trPr>
          <w:trHeight w:val="400" w:hRule="atLeast"/>
        </w:trPr>
        <w:tc>
          <w:tcPr>
            <w:tcW w:w="85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Nº: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</w:t>
            </w:r>
          </w:p>
        </w:tc>
        <w:tc>
          <w:tcPr>
            <w:tcW w:w="3076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Complemento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xxxxxx</w:t>
            </w:r>
          </w:p>
        </w:tc>
        <w:tc>
          <w:tcPr>
            <w:tcW w:w="3224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Bairro: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xxxxxxxxxxx</w:t>
            </w:r>
          </w:p>
        </w:tc>
        <w:tc>
          <w:tcPr>
            <w:tcW w:w="1920" w:type="dxa"/>
            <w:vMerge w:val="continue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 w:before="0" w:after="0"/>
              <w:ind w:hanging="0" w:lef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00" w:hRule="atLeast"/>
        </w:trPr>
        <w:tc>
          <w:tcPr>
            <w:tcW w:w="2279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Município: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Curvelo</w:t>
            </w:r>
          </w:p>
        </w:tc>
        <w:tc>
          <w:tcPr>
            <w:tcW w:w="4875" w:type="dxa"/>
            <w:gridSpan w:val="4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Estado: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Minas Gerais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CEP: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xx.xxx-xxx</w:t>
            </w:r>
          </w:p>
        </w:tc>
      </w:tr>
      <w:tr>
        <w:trPr>
          <w:trHeight w:val="440" w:hRule="atLeast"/>
        </w:trPr>
        <w:tc>
          <w:tcPr>
            <w:tcW w:w="2279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Site/Redes Sociais:</w:t>
            </w:r>
          </w:p>
        </w:tc>
        <w:tc>
          <w:tcPr>
            <w:tcW w:w="6795" w:type="dxa"/>
            <w:gridSpan w:val="5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facebook, @instagram, www.entidade.com</w:t>
            </w:r>
          </w:p>
        </w:tc>
      </w:tr>
      <w:tr>
        <w:trPr>
          <w:trHeight w:val="400" w:hRule="atLeast"/>
        </w:trPr>
        <w:tc>
          <w:tcPr>
            <w:tcW w:w="2279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Representante Legal:</w:t>
            </w:r>
          </w:p>
        </w:tc>
        <w:tc>
          <w:tcPr>
            <w:tcW w:w="6795" w:type="dxa"/>
            <w:gridSpan w:val="5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Nome da representante legal</w:t>
            </w:r>
          </w:p>
        </w:tc>
      </w:tr>
      <w:tr>
        <w:trPr>
          <w:trHeight w:val="400" w:hRule="atLeast"/>
        </w:trPr>
        <w:tc>
          <w:tcPr>
            <w:tcW w:w="85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RG:</w:t>
            </w:r>
          </w:p>
        </w:tc>
        <w:tc>
          <w:tcPr>
            <w:tcW w:w="3076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XX.XXX SSP/XX</w:t>
            </w:r>
          </w:p>
        </w:tc>
        <w:tc>
          <w:tcPr>
            <w:tcW w:w="82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CPF:</w:t>
            </w:r>
          </w:p>
        </w:tc>
        <w:tc>
          <w:tcPr>
            <w:tcW w:w="4319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xxx.xxx.xxx-xx</w:t>
            </w:r>
          </w:p>
        </w:tc>
      </w:tr>
      <w:tr>
        <w:trPr>
          <w:trHeight w:val="440" w:hRule="atLeast"/>
        </w:trPr>
        <w:tc>
          <w:tcPr>
            <w:tcW w:w="85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Cargo:</w:t>
            </w:r>
          </w:p>
        </w:tc>
        <w:tc>
          <w:tcPr>
            <w:tcW w:w="8220" w:type="dxa"/>
            <w:gridSpan w:val="6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Presidente</w:t>
            </w:r>
          </w:p>
        </w:tc>
      </w:tr>
      <w:tr>
        <w:trPr>
          <w:trHeight w:val="440" w:hRule="atLeast"/>
        </w:trPr>
        <w:tc>
          <w:tcPr>
            <w:tcW w:w="2279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Venc. do Mandato: </w:t>
            </w:r>
          </w:p>
        </w:tc>
        <w:tc>
          <w:tcPr>
            <w:tcW w:w="6795" w:type="dxa"/>
            <w:gridSpan w:val="5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xx/xx/xxxx</w:t>
            </w:r>
          </w:p>
        </w:tc>
      </w:tr>
    </w:tbl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"/>
          <w:szCs w:val="2"/>
        </w:rPr>
      </w:pPr>
      <w:r>
        <w:rPr>
          <w:rFonts w:eastAsia="Times New Roman" w:cs="Times New Roman" w:ascii="Times New Roman" w:hAnsi="Times New Roman"/>
          <w:b/>
          <w:bCs/>
          <w:sz w:val="2"/>
          <w:szCs w:val="2"/>
        </w:rPr>
      </w:r>
    </w:p>
    <w:tbl>
      <w:tblPr>
        <w:tblStyle w:val="Table3"/>
        <w:tblW w:w="904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460"/>
        <w:gridCol w:w="2310"/>
        <w:gridCol w:w="4275"/>
      </w:tblGrid>
      <w:tr>
        <w:trPr>
          <w:trHeight w:val="440" w:hRule="atLeast"/>
        </w:trPr>
        <w:tc>
          <w:tcPr>
            <w:tcW w:w="90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0E0E3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1.2 – BANCO</w:t>
            </w:r>
          </w:p>
        </w:tc>
      </w:tr>
      <w:tr>
        <w:trPr/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Banco: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B.B/Caixa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Agência: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0111/103-1</w:t>
            </w:r>
          </w:p>
        </w:tc>
        <w:tc>
          <w:tcPr>
            <w:tcW w:w="4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Conta Corrente: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xx.xxx-x</w:t>
            </w:r>
          </w:p>
        </w:tc>
      </w:tr>
    </w:tbl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"/>
          <w:szCs w:val="2"/>
        </w:rPr>
      </w:pPr>
      <w:r>
        <w:rPr>
          <w:rFonts w:eastAsia="Times New Roman" w:cs="Times New Roman" w:ascii="Times New Roman" w:hAnsi="Times New Roman"/>
          <w:b/>
          <w:bCs/>
          <w:sz w:val="2"/>
          <w:szCs w:val="2"/>
        </w:rPr>
      </w:r>
    </w:p>
    <w:tbl>
      <w:tblPr>
        <w:tblStyle w:val="Table4"/>
        <w:tblW w:w="904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344"/>
        <w:gridCol w:w="2700"/>
        <w:gridCol w:w="3001"/>
      </w:tblGrid>
      <w:tr>
        <w:trPr>
          <w:trHeight w:val="440" w:hRule="atLeast"/>
        </w:trPr>
        <w:tc>
          <w:tcPr>
            <w:tcW w:w="90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0E0E3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1.3 – RESPONSÁVEL PELA EXECUÇÃO/ACOMPANHAMENTO DA PARCERIA</w:t>
            </w:r>
          </w:p>
        </w:tc>
      </w:tr>
      <w:tr>
        <w:trPr>
          <w:trHeight w:val="440" w:hRule="atLeast"/>
        </w:trPr>
        <w:tc>
          <w:tcPr>
            <w:tcW w:w="90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Nome do Responsável: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Nome do responsável</w:t>
            </w:r>
          </w:p>
        </w:tc>
      </w:tr>
      <w:tr>
        <w:trPr/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CPF: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xxx.xxx.xxxxx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RG: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highlight w:val="yellow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XX.XXX SSP/XX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Cargo: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Presidente</w:t>
            </w:r>
          </w:p>
        </w:tc>
      </w:tr>
      <w:tr>
        <w:trPr>
          <w:trHeight w:val="440" w:hRule="atLeast"/>
        </w:trPr>
        <w:tc>
          <w:tcPr>
            <w:tcW w:w="3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Estado Civil: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xxxxxxxx</w:t>
            </w:r>
          </w:p>
        </w:tc>
        <w:tc>
          <w:tcPr>
            <w:tcW w:w="5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Profissão: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xxxxxxxx</w:t>
            </w:r>
          </w:p>
        </w:tc>
      </w:tr>
      <w:tr>
        <w:trPr>
          <w:trHeight w:val="440" w:hRule="atLeast"/>
        </w:trPr>
        <w:tc>
          <w:tcPr>
            <w:tcW w:w="60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E-mail: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florescouves@gmail.com</w:t>
            </w:r>
          </w:p>
        </w:tc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ind w:hanging="0" w:lef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Telefone: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(xx) x-xxxx-xxxx</w:t>
            </w:r>
          </w:p>
        </w:tc>
      </w:tr>
    </w:tbl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2 – CARACTERIZAÇÃO DA PROPOSTA</w:t>
      </w:r>
    </w:p>
    <w:tbl>
      <w:tblPr>
        <w:tblStyle w:val="Table5"/>
        <w:tblW w:w="9073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73"/>
      </w:tblGrid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2.1 – FUNDAMENTAÇÃO LEGAL: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Lei Federal nº 13.019, de 31 de julho de 2014, e Decreto Municipal nº 2.966, de 5 de janeiro de 2017.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2.2 – INSTRUMENTO JURÍDICO PARA CELEBRAÇÃO DA PARCERIA: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Termo de Fomento.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2.3 – NOME DO PROGRAMA/TÍTULO (SE APLICÁVEL):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shd w:fill="B7B7B7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B7B7B7" w:val="clear"/>
              </w:rPr>
              <w:t>Descrever o nome do projeto que será realizado/divulgado.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Exemplo: Projeto de dança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2.4 – TIPO DE ATENDIMENTO: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Pessoas de todas as idades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2.5 – OBJETO: 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B7B7B7" w:val="clear"/>
              </w:rPr>
              <w:t xml:space="preserve">Descrever o objeto da proposta apresentada. Em geral se apresenta através de verbos no infinitivo (realizar, executar, promover, capacitar, etc) de forma clara e objetiva.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Exemplo: ofertar aulas de dança de música clássica para todas as faixas etárias, com foco na promoção da mobilidade corporal, da saúde e da integração social, bem como no fomento e valorização da cultura no âmbito comunitário.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2.6 – PESSOAS BENEFICIADAS: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shd w:fill="B7B7B7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B7B7B7" w:val="clear"/>
              </w:rPr>
              <w:t>Descrever o público-alvo da proposta, indicando de forma objetiva: quantidade estimada de beneficiários, perfil socioeconômico, faixa etária (se houver), território de abrangência e critérios de seleção. De preferência, contextualizar a realidade social com base em diagnóstico ou dados que justifiquem a intervenção/ação/programa.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Exemplo: Serão beneficiadas cerca de quarenta pessoas em situação de vulnerabilidade social, residentes na região conhecida como “bairro do silêncio”, que compreende os bairros I e II.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Em diagnóstico realizado em 2015, foram confirmadas as principais características da região onde o Projeto será desenvolvido. Dentre elas destacam-se: o baixo nível de atividades voltadas à cultura, e baixo nível de desenvolvimento socioeconômico de sua população.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2.7 – Período de Execução: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shd w:fill="B7B7B7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B7B7B7" w:val="clear"/>
              </w:rPr>
              <w:t>Indicar o prazo total de execução da parceria, em meses, compatível com o cronograma físico-financeiro apresentado. Lembrando que a execução se consiste no período em que o objeto será executado, e não ao prazo de vigência total.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Exemplo: x meses.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2.8 – DESCRIÇÃO DA REALIDADE QUE SERÁ OBJETO DA PARCERIA, DEVENDO SER DEMONSTRADO O NEXO ENTRE ESSA REALIDADE E AS ATIVIDADES OU PROJETOS E METAS A SEREM ATINGIDAS: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shd w:fill="B7B7B7" w:val="clear"/>
              </w:rPr>
            </w:pPr>
            <w:r>
              <w:rPr>
                <w:rFonts w:eastAsia="Cardo" w:cs="Cardo" w:ascii="Cardo" w:hAnsi="Cardo"/>
                <w:sz w:val="24"/>
                <w:szCs w:val="24"/>
                <w:shd w:fill="B7B7B7" w:val="clear"/>
              </w:rPr>
              <w:t>Descrever de forma fundamentada o contexto social, econômico e territorial que justifica a parceria, com base em diagnóstico, dados ou evidências concretas. Demonstrar claramente o problema ou necessidade pública identificada e estabelecer o nexo lógico entre essa realidade e as ações propostas, evidenciando como o projeto contribuirá para enfrentar ou mitigar a situação apresentada. A redação deve conectar diagnóstico → problema → intervenção → resultados esperados.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Exemplo: Esta entidade atua na região conhecida como “central do auxílio”. Em diagnóstico, realizado pelo Setor Social e Pedagógico da instituição, foram identificadas as principais características da região atendida. Dentre elas, destacam-se o baixo nível socioeconômico de sua população, com pessoas ainda com defasagem escolar e/ou analfabetas, economia informal e dependência de programas sociais de transferência de renda, como por exemplo, o Programa Bolsa Família. Percebeu-se que houve um avanço significativo na vida dos moradores, no entanto, ainda não foi possível superar a situação de empobrecimento, em especial, nos novos conjuntos habitacionais.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Com o objetivo de minimizar o quadro de desigualdade social acentuado, a nossa entidade desenvolve seu trabalho socioassistencial com a oferta de atividades e ações cujo foco é a melhoria de vida de crianças e adolescentes, com a busca da promoção social, elevação da autoestima, valorização da cultura e incentivo às habilidades individuais e coletivas.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As ações desenvolvidas pela nossa entidade são potencializadas com a participação das comunidades atendidas, associadas às suas representações e serviços disponíveis localmente, com o intuito de promover a melhoria dos serviços prestados à população.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Desta forma, o projeto de dança trabalhará com a dança e outras atividades artísticas, culturais e educativas, na perspectiva de contribuir na prevenção da ocorrência de situações de risco social, na orientação aos participantes para a construção e reconstrução da sua história, buscando colocá-los a salvo de toda forma de negligência, discriminação, exploração, além de se auto promoverem nos planos pessoal, social, cultural e político. As atividades serão pautadas em experiências lúdicas, culturais e artísticas, além da inserção das famílias e comunidade nas atividades oferecidas.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2.9 – DESCRIÇÃO DE METAS A SEREM ATINGIDAS E DE ATIVIDADES OU PROJETOS A SEREM EXECUTADOS: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shd w:fill="B7B7B7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B7B7B7" w:val="clear"/>
              </w:rPr>
              <w:t>Definir de forma objetiva as metas quantitativas e qualitativas do projeto, vinculando cada uma às atividades necessárias para seu cumprimento. As metas devem ser mensuráveis, com indicação de produto, público atendido e periodicidade. Deve haver coerência direta entre metas, atividades, objeto e prazo de execução.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Exemplo: A entidade já dispõe de sala própria para realização da atividade, mas para execução do Projeto será necessária a contratação de 01 (um) educador, com carga horária semanal de 20 (vinte) horas, para ministrar as atividades e acompanhar as crianças e adolescentes no processo de ensino e aprendizagem. Para tal, serão as observadas as seguintes metas durante a execução do Projeto: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a) Realização de oficinas de Dança direcionadas ao público alvo (crianças e adolescentes matriculados);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b) Realização de apresentações internas e externas;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c) Desenvolvimento de encontros sobre direitos e deveres dos cidadãos, de acordo com o Estatuto da Criança e Adolescente, como contrapartida de Fé e Alegria;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d) Promoção de espaços de convívio e atividades coletivas para partilha de saberes e troca de experiências, a fim de fortalecer os vínculos entre Fé Alegria, famílias e comunidades, como contrapartida da instituição proponente.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2.10 – FORMA DE EXECUÇÃO DAS ATIVIDADES OU DOS PROJETOS E DE CUMPRIMENTO DAS METAS A ELES ATRELADAS: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shd w:fill="B7B7B7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B7B7B7" w:val="clear"/>
              </w:rPr>
              <w:t>Detalhar a metodologia de execução do projeto, especificando como as atividades serão operacionalizadas na prática (dias de funcionamento, carga horária, público atendido, dinâmica das oficinas, abordagem pedagógica e participação das famílias). Demonstrar como cada atividade contribuirá para o cumprimento das metas estabelecidas, indicando os resultados esperados de forma objetiva e verificável. A redação deve evidenciar a coerência entre metodologia, metas e impactos pretendidos.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 xml:space="preserve">Exemplo: o projeto funcionará de segunda a sexta-feira atendendo cerca de 60 crianças e adolescentes com atividades artísticas, culturais e educativas, no contra turno escolar, por meio da oferta de oficinas de Dança.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Este Projeto reconhece as fortes pressões que os processos de exclusão sociocultural geram sobre as famílias brasileiras, acentuando suas fragilidades e contradições. Assim, faz-se primordial a centralidade na família, como espaço privilegiado e insubstituível de proteção e socialização, sendo esta a provedora de cuidados aos seus membros, mas que também precisa de cuidado e proteção.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Com o desenvolvimento do trabalho, espera-se alcançar os seguintes resultados: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- Desenvolvimento das habilidades cognitivas e variadas;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- Montagem de repertórios para possíveis apresentações internas e externas;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- Melhoria no convívio social entre crianças, adolescentes e jovens;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- Liberdade de escolha, respeito mútuo e interação social;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- Sensibilização dos participantes para o comprometimento com a vida, bem estar de cada um e da sociedade local e global;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- Promoção de um clima fraterno onde predomina o respeito às diferenças, com vistas a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resgatar a generosidade, a ética, a socialização e a solidariedade.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2.11 – DEFINIÇÃO DOS PARÂMETROS A SEREM UTILIZADOS PARA A AFERIÇÃO DO CUMPRIMENTO DAS METAS: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shd w:fill="B7B7B7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B7B7B7" w:val="clear"/>
              </w:rPr>
              <w:t>Definir critérios e indicadores objetivos para verificar o cumprimento das metas, indicando quais instrumentos de monitoramento e avaliação serão utilizados. Devem ser especificados: indicadores quantitativos (ex.: frequência, número de oficinas, número de participantes), indicadores qualitativos (ex.: evolução comportamental, desenvolvimento de habilidades), periodicidade da avaliação e responsáveis pelo acompanhamento. Também deve constar a forma de registro das evidências (relatórios, listas de presença, registros fotográficos, questionários, atas, etc.), garantindo rastreabilidade, controle e possibilidade de prestação de contas.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Exemplo: as atividades serão acompanhadas e avaliadas de modo contínuo e processual, de forma a permitir que as metas sejam cumpridas e que o trabalho seja realizado de forma satisfatória e com qualidade.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Um dos parâmetros utilizados para aferir o cumprimento das metas será a Análise FOFO (Fortaleza, Oportunidades, Fraquezas e Oportunidades), uma ferramenta utilizada para fazer a análise de contexto, sendo usada como base para gestão e planejamento estratégico.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Além disso, os educadores farão relatórios mensais, registros fotográficos, coleta de depoimentos e preencherão listas de presença, com o objetivo de avaliar e monitorar todas as ações planejadas e executadas; o que permitirá mensurar o impacto social e alcance de metas e objetivos que foram traçados.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A comunidade educativa também participará do processo de acompanhamento e avaliação do cumprimento das metas, por meio da coleta de sugestões e/ou críticas em uma caixa de sugestões. O material será lido mensalmente pela equipe de coordenação, que analisará as avaliações e, caso necessário, promoverá os ajustes pertinentes ao trabalho desenvolvido.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2.12 – AÇÕES QUE DEMANDARÃO PAGAMENTO EM ESPÉCIE, QUANDO FOR O CASO: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shd w:fill="B7B7B7" w:val="clear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shd w:fill="B7B7B7" w:val="clear"/>
              </w:rPr>
              <w:t>Informar se haverá pagamento em espécie no âmbito da execução da parceria. Caso não haja, declarar expressamente a inexistência dessa modalidade de despesa. Se houver, descrever de forma justificada quais despesas demandarão pagamento em espécie, em quais situações excepcionais ocorrerá e quais controles serão adotados, observando a legislação aplicável.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Exemplo: Não há a necessidade de aplicação em espécie.</w:t>
            </w:r>
          </w:p>
        </w:tc>
      </w:tr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2.13 – PREVISÃO DE RECEITAS E DE DESPESAS A SEREM REALIZADAS NA EXECUÇÃO DAS ATIVIDADES OU DOS PROJETOS ABRANGIDOS PELA PARCERIA: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RECEITAS –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Suas previsões estão asseguradas na LOA- Lei Orçamentária Anual do Município e as liberações dos recursos, provenientes da lei de subvenções, serão de acordo com os valores definidos na proposta, concomitante com o desembolso dos recursos aprovados pelo Município.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 xml:space="preserve">DESPESAS –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Suas consecuções de finalidades de interesses público e recíprocos, mediante às execuções das atividades ou projetos, estão assegurados previamente estabelecidos no plano de aplicação dos recursos aprovados.</w:t>
            </w:r>
          </w:p>
        </w:tc>
      </w:tr>
    </w:tbl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sectPr>
          <w:headerReference w:type="even" r:id="rId2"/>
          <w:headerReference w:type="default" r:id="rId3"/>
          <w:headerReference w:type="first" r:id="rId4"/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701" w:right="1134" w:gutter="0" w:header="720" w:top="1701" w:footer="720" w:bottom="1134"/>
          <w:pgNumType w:start="1" w:fmt="decimal"/>
          <w:formProt w:val="false"/>
          <w:textDirection w:val="lrTb"/>
          <w:docGrid w:type="default" w:linePitch="100" w:charSpace="0"/>
        </w:sect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3 – CRONOGRAMA DE EXECUÇÃO (Meta, Etapa ou Fase)</w:t>
      </w:r>
    </w:p>
    <w:tbl>
      <w:tblPr>
        <w:tblStyle w:val="Table6"/>
        <w:tblW w:w="1396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169"/>
        <w:gridCol w:w="1306"/>
        <w:gridCol w:w="3014"/>
        <w:gridCol w:w="1230"/>
        <w:gridCol w:w="1155"/>
        <w:gridCol w:w="1395"/>
        <w:gridCol w:w="1695"/>
      </w:tblGrid>
      <w:tr>
        <w:trPr>
          <w:trHeight w:val="440" w:hRule="atLeast"/>
        </w:trPr>
        <w:tc>
          <w:tcPr>
            <w:tcW w:w="139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0E0E3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3.1 METAS A SEREM EXECUTADAS:</w:t>
            </w:r>
          </w:p>
        </w:tc>
      </w:tr>
      <w:tr>
        <w:trPr>
          <w:trHeight w:val="400" w:hRule="atLeast"/>
        </w:trPr>
        <w:tc>
          <w:tcPr>
            <w:tcW w:w="41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1 – META</w:t>
            </w:r>
          </w:p>
        </w:tc>
        <w:tc>
          <w:tcPr>
            <w:tcW w:w="13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2 – ETAPA/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FASE</w:t>
            </w:r>
          </w:p>
        </w:tc>
        <w:tc>
          <w:tcPr>
            <w:tcW w:w="30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3 – ESPECIFICAÇÃO</w:t>
            </w:r>
          </w:p>
        </w:tc>
        <w:tc>
          <w:tcPr>
            <w:tcW w:w="2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4 – INDICADOR</w:t>
            </w:r>
          </w:p>
        </w:tc>
        <w:tc>
          <w:tcPr>
            <w:tcW w:w="3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5 – DURAÇÃO</w:t>
            </w:r>
          </w:p>
        </w:tc>
      </w:tr>
      <w:tr>
        <w:trPr>
          <w:trHeight w:val="349" w:hRule="atLeast"/>
        </w:trPr>
        <w:tc>
          <w:tcPr>
            <w:tcW w:w="416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306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3014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4.1 – UNID.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4.2 – QTD.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5.1 – INÍCIO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5.2 – TÉRMINO</w:t>
            </w:r>
          </w:p>
        </w:tc>
      </w:tr>
      <w:tr>
        <w:trPr>
          <w:trHeight w:val="400" w:hRule="atLeast"/>
        </w:trPr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Realização de oficinas de dança e eventos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Contratação de Educador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RH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mês 1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mês 3</w:t>
            </w:r>
          </w:p>
        </w:tc>
      </w:tr>
      <w:tr>
        <w:trPr>
          <w:trHeight w:val="400" w:hRule="atLeast"/>
        </w:trPr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Realização de oficinas de dança e eventos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Aulas de dança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Qtd.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mês 3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mês 6</w:t>
            </w:r>
          </w:p>
        </w:tc>
      </w:tr>
      <w:tr>
        <w:trPr>
          <w:trHeight w:val="400" w:hRule="atLeast"/>
        </w:trPr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Realização de oficinas de dança e eventos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Apresentações e palestras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Qtd.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10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mês 7</w:t>
            </w:r>
          </w:p>
        </w:tc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mês 9</w:t>
            </w:r>
          </w:p>
        </w:tc>
      </w:tr>
    </w:tbl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4 - PLANO DE APLICAÇÃO DOS RECURSOS DA PROPOSTA</w:t>
      </w:r>
    </w:p>
    <w:tbl>
      <w:tblPr>
        <w:tblStyle w:val="Table7"/>
        <w:tblW w:w="1396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6900"/>
        <w:gridCol w:w="1170"/>
        <w:gridCol w:w="899"/>
        <w:gridCol w:w="1575"/>
        <w:gridCol w:w="1665"/>
        <w:gridCol w:w="1755"/>
      </w:tblGrid>
      <w:tr>
        <w:trPr>
          <w:trHeight w:val="440" w:hRule="atLeast"/>
        </w:trPr>
        <w:tc>
          <w:tcPr>
            <w:tcW w:w="139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0E0E3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4.1 – DEMONSTRATIVO DE RECURSOS SOLICITADO AO CONCEDENTE/PROPONENTE</w:t>
            </w:r>
          </w:p>
        </w:tc>
      </w:tr>
      <w:tr>
        <w:trPr>
          <w:trHeight w:val="440" w:hRule="atLeast"/>
        </w:trPr>
        <w:tc>
          <w:tcPr>
            <w:tcW w:w="139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highlight w:val="yellow"/>
              </w:rPr>
              <w:t>CUSTEIO</w:t>
            </w:r>
          </w:p>
        </w:tc>
      </w:tr>
      <w:tr>
        <w:trPr/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UNID.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QTD.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VALOR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UNITÁRIO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MESES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EXECUÇÃO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VALOR TOTAL</w:t>
            </w:r>
          </w:p>
        </w:tc>
      </w:tr>
      <w:tr>
        <w:trPr/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Contratação conforme metas circunstanciadas no cronograma de execução.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RH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R$1.747,91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19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R$33.210,30</w:t>
            </w:r>
          </w:p>
        </w:tc>
      </w:tr>
      <w:tr>
        <w:trPr>
          <w:trHeight w:val="440" w:hRule="atLeast"/>
        </w:trPr>
        <w:tc>
          <w:tcPr>
            <w:tcW w:w="139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highlight w:val="yellow"/>
              </w:rPr>
              <w:t>INVESTIMENTO</w:t>
            </w:r>
          </w:p>
        </w:tc>
      </w:tr>
      <w:tr>
        <w:trPr/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UNID.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QTD.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VALOR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UNITÁRIO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MESES</w:t>
            </w:r>
          </w:p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EXECUÇÃO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VALOR TOTAL</w:t>
            </w:r>
          </w:p>
        </w:tc>
      </w:tr>
      <w:tr>
        <w:trPr/>
        <w:tc>
          <w:tcPr>
            <w:tcW w:w="6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</w:t>
            </w:r>
          </w:p>
        </w:tc>
        <w:tc>
          <w:tcPr>
            <w:tcW w:w="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X</w:t>
            </w:r>
          </w:p>
        </w:tc>
      </w:tr>
      <w:tr>
        <w:trPr>
          <w:trHeight w:val="440" w:hRule="atLeast"/>
        </w:trPr>
        <w:tc>
          <w:tcPr>
            <w:tcW w:w="122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right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TOTAL DA APLICAÇÃO:</w:t>
            </w:r>
          </w:p>
        </w:tc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R$33.210,30</w:t>
            </w:r>
          </w:p>
        </w:tc>
      </w:tr>
    </w:tbl>
    <w:p>
      <w:pPr>
        <w:sectPr>
          <w:headerReference w:type="default" r:id="rId8"/>
          <w:headerReference w:type="first" r:id="rId9"/>
          <w:footerReference w:type="default" r:id="rId10"/>
          <w:footerReference w:type="first" r:id="rId11"/>
          <w:type w:val="nextPage"/>
          <w:pgSz w:orient="landscape" w:w="16838" w:h="11906"/>
          <w:pgMar w:left="1701" w:right="1134" w:gutter="0" w:header="720" w:top="1701" w:footer="720" w:bottom="1134"/>
          <w:pgNumType w:fmt="decimal"/>
          <w:formProt w:val="false"/>
          <w:textDirection w:val="lrTb"/>
          <w:docGrid w:type="default" w:linePitch="100" w:charSpace="0"/>
        </w:sectPr>
        <w:pStyle w:val="normal1"/>
        <w:jc w:val="both"/>
        <w:rPr>
          <w:rFonts w:ascii="Times New Roman" w:hAnsi="Times New Roman" w:eastAsia="Times New Roman" w:cs="Times New Roman"/>
          <w:sz w:val="24"/>
          <w:szCs w:val="24"/>
          <w:shd w:fill="EA9999" w:val="clear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shd w:fill="EA9999" w:val="clear"/>
        </w:rPr>
        <w:tab/>
        <w:t xml:space="preserve">NOTA: </w:t>
      </w:r>
      <w:r>
        <w:rPr>
          <w:rFonts w:eastAsia="Times New Roman" w:cs="Times New Roman" w:ascii="Times New Roman" w:hAnsi="Times New Roman"/>
          <w:sz w:val="24"/>
          <w:szCs w:val="24"/>
          <w:shd w:fill="EA9999" w:val="clear"/>
        </w:rPr>
        <w:t>Valores justificados conforme orçamentos anexos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tbl>
      <w:tblPr>
        <w:tblStyle w:val="Table8"/>
        <w:tblW w:w="906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479"/>
        <w:gridCol w:w="1831"/>
        <w:gridCol w:w="1485"/>
        <w:gridCol w:w="2264"/>
      </w:tblGrid>
      <w:tr>
        <w:trPr>
          <w:trHeight w:val="440" w:hRule="atLeast"/>
        </w:trPr>
        <w:tc>
          <w:tcPr>
            <w:tcW w:w="9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0E0E3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4.2 – VALOR DA PROPOSTA</w:t>
            </w:r>
          </w:p>
        </w:tc>
      </w:tr>
      <w:tr>
        <w:trPr/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ESPECIFICAÇÃO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VALOR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OBS.</w:t>
            </w:r>
          </w:p>
        </w:tc>
      </w:tr>
      <w:tr>
        <w:trPr/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Solicitado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R$33.210,30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100%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aaa</w:t>
            </w:r>
          </w:p>
        </w:tc>
      </w:tr>
      <w:tr>
        <w:trPr/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Contrapartida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R$0,00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0%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bbb</w:t>
            </w:r>
          </w:p>
        </w:tc>
      </w:tr>
      <w:tr>
        <w:trPr/>
        <w:tc>
          <w:tcPr>
            <w:tcW w:w="3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Custo total da proposta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R$33.210,30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100%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ccc</w:t>
            </w:r>
          </w:p>
        </w:tc>
      </w:tr>
    </w:tbl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"/>
          <w:szCs w:val="2"/>
        </w:rPr>
      </w:pPr>
      <w:r>
        <w:rPr>
          <w:rFonts w:eastAsia="Times New Roman" w:cs="Times New Roman" w:ascii="Times New Roman" w:hAnsi="Times New Roman"/>
          <w:b/>
          <w:bCs/>
          <w:sz w:val="2"/>
          <w:szCs w:val="2"/>
        </w:rPr>
      </w:r>
    </w:p>
    <w:tbl>
      <w:tblPr>
        <w:tblStyle w:val="Table9"/>
        <w:tblW w:w="907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534"/>
        <w:gridCol w:w="540"/>
        <w:gridCol w:w="526"/>
        <w:gridCol w:w="615"/>
        <w:gridCol w:w="570"/>
        <w:gridCol w:w="554"/>
        <w:gridCol w:w="540"/>
        <w:gridCol w:w="480"/>
        <w:gridCol w:w="556"/>
        <w:gridCol w:w="494"/>
        <w:gridCol w:w="556"/>
        <w:gridCol w:w="570"/>
        <w:gridCol w:w="539"/>
      </w:tblGrid>
      <w:tr>
        <w:trPr>
          <w:trHeight w:val="440" w:hRule="atLeast"/>
        </w:trPr>
        <w:tc>
          <w:tcPr>
            <w:tcW w:w="90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0E0E3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4.3 – CRONOGRAMA DE DESEMBOLSO FINANCEIRO</w:t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CONCEDENTE</w:t>
            </w:r>
          </w:p>
        </w:tc>
      </w:tr>
      <w:tr>
        <w:trPr/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Jan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Fev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Mar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Abr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Mai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Jun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Jul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Ago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Set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Out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Dez</w:t>
            </w:r>
          </w:p>
        </w:tc>
      </w:tr>
      <w:tr>
        <w:trPr/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Desembolso pela concedente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90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PROPONENTE (contrapartida voluntária)</w:t>
            </w:r>
          </w:p>
        </w:tc>
      </w:tr>
      <w:tr>
        <w:trPr/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Jan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Fev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Mar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Abr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Mai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Jun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Jul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Ago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Set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Out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  <w:t>Dez</w:t>
            </w:r>
          </w:p>
        </w:tc>
      </w:tr>
      <w:tr>
        <w:trPr/>
        <w:tc>
          <w:tcPr>
            <w:tcW w:w="2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Desembolso pela instituição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0"/>
                <w:szCs w:val="20"/>
              </w:rPr>
            </w:r>
          </w:p>
        </w:tc>
      </w:tr>
    </w:tbl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5 – DECLARAÇÃO</w:t>
      </w:r>
    </w:p>
    <w:tbl>
      <w:tblPr>
        <w:tblStyle w:val="Table10"/>
        <w:tblW w:w="9073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73"/>
      </w:tblGrid>
      <w:tr>
        <w:trPr/>
        <w:tc>
          <w:tcPr>
            <w:tcW w:w="9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Na qualidade de representante legal da proponente, declaro, para fins de prova e para os efeitos e sob as penas da lei, que inexiste qualquer débito em mora ou situação de inadimplência com o Município, Estado ou qualquer órgão ou entidade da Administração Pública Federal que impeça a transferência de recursos de dotações consignadas nos orçamentos do Município, na forma deste Plano de Trabalho.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Pede deferimento.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Curvelo/MG, ____ de _________________ de 2026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____________________________________________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Presidente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OSC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highlight w:val="yellow"/>
              </w:rPr>
              <w:t>Função</w:t>
            </w:r>
          </w:p>
        </w:tc>
      </w:tr>
    </w:tbl>
    <w:p>
      <w:pPr>
        <w:pStyle w:val="normal1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sectPr>
      <w:headerReference w:type="default" r:id="rId12"/>
      <w:headerReference w:type="first" r:id="rId13"/>
      <w:footerReference w:type="default" r:id="rId14"/>
      <w:footerReference w:type="first" r:id="rId15"/>
      <w:type w:val="nextPage"/>
      <w:pgSz w:w="11906" w:h="16838"/>
      <w:pgMar w:left="1701" w:right="1134" w:gutter="0" w:header="720" w:top="1701" w:footer="72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rdo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b/>
        <w:bCs/>
      </w:rPr>
    </w:pPr>
    <w:r>
      <w:rPr>
        <w:b/>
        <w:bCs/>
      </w:rPr>
      <w:t>__________________________________________________________________________</w:t>
    </w:r>
  </w:p>
  <w:p>
    <w:pPr>
      <w:pStyle w:val="normal1"/>
      <w:jc w:val="center"/>
      <w:rPr>
        <w:b/>
        <w:bCs/>
        <w:color w:val="FFFFFF"/>
        <w:shd w:fill="0C343D" w:val="clear"/>
      </w:rPr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b/>
        <w:bCs/>
      </w:rPr>
    </w:pPr>
    <w:r>
      <w:rPr>
        <w:b/>
        <w:bCs/>
      </w:rPr>
      <w:t>__________________________________________________________________________</w:t>
    </w:r>
  </w:p>
  <w:p>
    <w:pPr>
      <w:pStyle w:val="normal1"/>
      <w:jc w:val="center"/>
      <w:rPr>
        <w:b/>
        <w:bCs/>
        <w:color w:val="FFFFFF"/>
        <w:shd w:fill="0C343D" w:val="clear"/>
      </w:rPr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b/>
        <w:bCs/>
      </w:rPr>
    </w:pPr>
    <w:r>
      <w:rPr>
        <w:b/>
        <w:bCs/>
      </w:rPr>
      <w:t>__________________________________________________________________________</w:t>
    </w:r>
  </w:p>
  <w:p>
    <w:pPr>
      <w:pStyle w:val="normal1"/>
      <w:jc w:val="center"/>
      <w:rPr>
        <w:b/>
        <w:bCs/>
        <w:color w:val="FFFFFF"/>
        <w:shd w:fill="0C343D" w:val="clear"/>
      </w:rPr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jc w:val="center"/>
      <w:rPr>
        <w:b/>
        <w:bCs/>
      </w:rPr>
    </w:pPr>
    <w:r>
      <w:rPr>
        <w:b/>
        <w:bCs/>
      </w:rPr>
      <w:t>__________________________________________________________________________</w:t>
    </w:r>
  </w:p>
  <w:p>
    <w:pPr>
      <w:pStyle w:val="normal1"/>
      <w:jc w:val="center"/>
      <w:rPr>
        <w:b/>
        <w:bCs/>
        <w:color w:val="FFFFFF"/>
        <w:shd w:fill="0C343D" w:val="clear"/>
      </w:rPr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-66675</wp:posOffset>
          </wp:positionH>
          <wp:positionV relativeFrom="paragraph">
            <wp:posOffset>-209550</wp:posOffset>
          </wp:positionV>
          <wp:extent cx="1217930" cy="1014730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1014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Times New Roman" w:cs="Times New Roman" w:ascii="Times New Roman" w:hAnsi="Times New Roman"/>
        <w:sz w:val="24"/>
        <w:szCs w:val="24"/>
        <w:highlight w:val="yellow"/>
      </w:rPr>
      <w:t>NOME DA ENTIDADE</w:t>
    </w:r>
  </w:p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t>CNPJ</w:t>
    </w:r>
  </w:p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t>ENDEREÇO - TELEFONE - E-MAIL</w:t>
    </w:r>
  </w:p>
  <w:p>
    <w:pPr>
      <w:pStyle w:val="normal1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</w:r>
  </w:p>
  <w:p>
    <w:pPr>
      <w:pStyle w:val="normal1"/>
      <w:rPr>
        <w:rFonts w:ascii="Times New Roman" w:hAnsi="Times New Roman" w:eastAsia="Times New Roman" w:cs="Times New Roman"/>
        <w:sz w:val="4"/>
        <w:szCs w:val="4"/>
      </w:rPr>
    </w:pPr>
    <w:r>
      <w:rPr>
        <w:rFonts w:eastAsia="Times New Roman" w:cs="Times New Roman" w:ascii="Times New Roman" w:hAnsi="Times New Roman"/>
        <w:sz w:val="4"/>
        <w:szCs w:val="4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-66675</wp:posOffset>
          </wp:positionH>
          <wp:positionV relativeFrom="paragraph">
            <wp:posOffset>-209550</wp:posOffset>
          </wp:positionV>
          <wp:extent cx="1217930" cy="1014730"/>
          <wp:effectExtent l="0" t="0" r="0" b="0"/>
          <wp:wrapNone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1014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Times New Roman" w:cs="Times New Roman" w:ascii="Times New Roman" w:hAnsi="Times New Roman"/>
        <w:sz w:val="24"/>
        <w:szCs w:val="24"/>
        <w:highlight w:val="yellow"/>
      </w:rPr>
      <w:t>NOME DA ENTIDADE</w:t>
    </w:r>
  </w:p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t>CNPJ</w:t>
    </w:r>
  </w:p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t>ENDEREÇO - TELEFONE - E-MAIL</w:t>
    </w:r>
  </w:p>
  <w:p>
    <w:pPr>
      <w:pStyle w:val="normal1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</w:r>
  </w:p>
  <w:p>
    <w:pPr>
      <w:pStyle w:val="normal1"/>
      <w:rPr>
        <w:rFonts w:ascii="Times New Roman" w:hAnsi="Times New Roman" w:eastAsia="Times New Roman" w:cs="Times New Roman"/>
        <w:sz w:val="4"/>
        <w:szCs w:val="4"/>
      </w:rPr>
    </w:pPr>
    <w:r>
      <w:rPr>
        <w:rFonts w:eastAsia="Times New Roman" w:cs="Times New Roman" w:ascii="Times New Roman" w:hAnsi="Times New Roman"/>
        <w:sz w:val="4"/>
        <w:szCs w:val="4"/>
      </w:rPr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-66675</wp:posOffset>
          </wp:positionH>
          <wp:positionV relativeFrom="paragraph">
            <wp:posOffset>-209550</wp:posOffset>
          </wp:positionV>
          <wp:extent cx="1217930" cy="1014730"/>
          <wp:effectExtent l="0" t="0" r="0" b="0"/>
          <wp:wrapNone/>
          <wp:docPr id="3" name="image1.png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1014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Times New Roman" w:cs="Times New Roman" w:ascii="Times New Roman" w:hAnsi="Times New Roman"/>
        <w:sz w:val="24"/>
        <w:szCs w:val="24"/>
        <w:highlight w:val="yellow"/>
      </w:rPr>
      <w:t>NOME DA ENTIDADE</w:t>
    </w:r>
  </w:p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t>CNPJ</w:t>
    </w:r>
  </w:p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t>ENDEREÇO - TELEFONE - E-MAIL</w:t>
    </w:r>
  </w:p>
  <w:p>
    <w:pPr>
      <w:pStyle w:val="normal1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</w:r>
  </w:p>
  <w:p>
    <w:pPr>
      <w:pStyle w:val="normal1"/>
      <w:rPr>
        <w:rFonts w:ascii="Times New Roman" w:hAnsi="Times New Roman" w:eastAsia="Times New Roman" w:cs="Times New Roman"/>
        <w:sz w:val="4"/>
        <w:szCs w:val="4"/>
      </w:rPr>
    </w:pPr>
    <w:r>
      <w:rPr>
        <w:rFonts w:eastAsia="Times New Roman" w:cs="Times New Roman" w:ascii="Times New Roman" w:hAnsi="Times New Roman"/>
        <w:sz w:val="4"/>
        <w:szCs w:val="4"/>
      </w:rPr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-66675</wp:posOffset>
          </wp:positionH>
          <wp:positionV relativeFrom="paragraph">
            <wp:posOffset>-209550</wp:posOffset>
          </wp:positionV>
          <wp:extent cx="1217930" cy="1014730"/>
          <wp:effectExtent l="0" t="0" r="0" b="0"/>
          <wp:wrapNone/>
          <wp:docPr id="4" name="image1.png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7930" cy="1014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eastAsia="Times New Roman" w:cs="Times New Roman" w:ascii="Times New Roman" w:hAnsi="Times New Roman"/>
        <w:sz w:val="24"/>
        <w:szCs w:val="24"/>
        <w:highlight w:val="yellow"/>
      </w:rPr>
      <w:t>NOME DA ENTIDADE</w:t>
    </w:r>
  </w:p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t>CNPJ</w:t>
    </w:r>
  </w:p>
  <w:p>
    <w:pPr>
      <w:pStyle w:val="normal1"/>
      <w:ind w:hanging="0" w:left="0"/>
      <w:jc w:val="center"/>
      <w:rPr>
        <w:rFonts w:ascii="Times New Roman" w:hAnsi="Times New Roman" w:eastAsia="Times New Roman" w:cs="Times New Roman"/>
        <w:sz w:val="24"/>
        <w:szCs w:val="24"/>
        <w:highlight w:val="yellow"/>
      </w:rPr>
    </w:pPr>
    <w:r>
      <w:rPr>
        <w:rFonts w:eastAsia="Times New Roman" w:cs="Times New Roman" w:ascii="Times New Roman" w:hAnsi="Times New Roman"/>
        <w:sz w:val="24"/>
        <w:szCs w:val="24"/>
        <w:highlight w:val="yellow"/>
      </w:rPr>
      <w:t>ENDEREÇO - TELEFONE - E-MAIL</w:t>
    </w:r>
  </w:p>
  <w:p>
    <w:pPr>
      <w:pStyle w:val="normal1"/>
      <w:rPr>
        <w:rFonts w:ascii="Times New Roman" w:hAnsi="Times New Roman" w:eastAsia="Times New Roman" w:cs="Times New Roman"/>
        <w:sz w:val="24"/>
        <w:szCs w:val="24"/>
      </w:rPr>
    </w:pPr>
    <w:r>
      <w:rPr>
        <w:rFonts w:eastAsia="Times New Roman" w:cs="Times New Roman" w:ascii="Times New Roman" w:hAnsi="Times New Roman"/>
        <w:sz w:val="24"/>
        <w:szCs w:val="24"/>
      </w:rPr>
    </w:r>
  </w:p>
  <w:p>
    <w:pPr>
      <w:pStyle w:val="normal1"/>
      <w:rPr>
        <w:rFonts w:ascii="Times New Roman" w:hAnsi="Times New Roman" w:eastAsia="Times New Roman" w:cs="Times New Roman"/>
        <w:sz w:val="4"/>
        <w:szCs w:val="4"/>
      </w:rPr>
    </w:pPr>
    <w:r>
      <w:rPr>
        <w:rFonts w:eastAsia="Times New Roman" w:cs="Times New Roman" w:ascii="Times New Roman" w:hAnsi="Times New Roman"/>
        <w:sz w:val="4"/>
        <w:szCs w:val="4"/>
      </w:rPr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header" Target="header6.xml"/><Relationship Id="rId13" Type="http://schemas.openxmlformats.org/officeDocument/2006/relationships/header" Target="header7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LibreOffice/25.2.5.2$Windows_X86_64 LibreOffice_project/03d19516eb2e1dd5d4ccd751a0d6f35f35e08022</Application>
  <AppVersion>15.0000</AppVersion>
  <Pages>8</Pages>
  <Words>1959</Words>
  <Characters>11757</Characters>
  <CharactersWithSpaces>13535</CharactersWithSpaces>
  <Paragraphs>233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2026-03-19T16:37:49Z</dcterms:modified>
  <cp:revision>1</cp:revision>
  <dc:subject/>
  <dc:title/>
</cp:coreProperties>
</file>