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2F99E12E" w14:paraId="3B378359" wp14:textId="77777777">
      <w:pPr>
        <w:pStyle w:val="Normal"/>
        <w:spacing w:beforeAutospacing="on" w:afterAutospacing="on" w:line="240" w:lineRule="auto"/>
        <w:jc w:val="center"/>
        <w:rPr>
          <w:rFonts w:ascii="Arial" w:hAnsi="Arial" w:eastAsia="Arial" w:cs="Arial"/>
          <w:caps w:val="1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xmlns:wp14="http://schemas.microsoft.com/office/word/2010/wordml" w:rsidP="2F99E12E" w14:paraId="12CBB0D2" wp14:textId="77777777">
      <w:pPr>
        <w:pStyle w:val="Normal"/>
        <w:spacing w:beforeAutospacing="on" w:afterAutospacing="on" w:line="240" w:lineRule="auto"/>
        <w:jc w:val="center"/>
        <w:rPr>
          <w:rFonts w:ascii="Arial" w:hAnsi="Arial" w:eastAsia="Arial" w:cs="Arial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aps w:val="1"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xmlns:wp14="http://schemas.microsoft.com/office/word/2010/wordml" w:rsidP="2F99E12E" w14:paraId="6E7BEAA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7CD9285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xmlns:wp14="http://schemas.microsoft.com/office/word/2010/wordml" w:rsidP="2F99E12E" w14:paraId="68F8C43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xmlns:wp14="http://schemas.microsoft.com/office/word/2010/wordml" w:rsidP="2F99E12E" w14:paraId="31B0B1E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xmlns:wp14="http://schemas.microsoft.com/office/word/2010/wordml" w:rsidP="2F99E12E" w14:paraId="07B8967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xmlns:wp14="http://schemas.microsoft.com/office/word/2010/wordml" w:rsidP="2F99E12E" w14:paraId="4B4E88D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xmlns:wp14="http://schemas.microsoft.com/office/word/2010/wordml" w:rsidP="2F99E12E" w14:paraId="4E3259FE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xmlns:wp14="http://schemas.microsoft.com/office/word/2010/wordml" w:rsidP="2F99E12E" w14:paraId="2C8DB8A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xmlns:wp14="http://schemas.microsoft.com/office/word/2010/wordml" w:rsidP="2F99E12E" w14:paraId="63E4A9C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506102A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xmlns:wp14="http://schemas.microsoft.com/office/word/2010/wordml" w:rsidP="2F99E12E" w14:paraId="7C55AA3F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xmlns:wp14="http://schemas.microsoft.com/office/word/2010/wordml" w:rsidP="2F99E12E" w14:paraId="4294F19E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xmlns:wp14="http://schemas.microsoft.com/office/word/2010/wordml" w:rsidP="2F99E12E" w14:paraId="4F6584BE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61C70EDF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xmlns:wp14="http://schemas.microsoft.com/office/word/2010/wordml" w:rsidP="2F99E12E" w14:paraId="02934E3F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Sim, todas as ações foram feitas conforme o planejado.</w:t>
      </w:r>
    </w:p>
    <w:p xmlns:wp14="http://schemas.microsoft.com/office/word/2010/wordml" w:rsidP="2F99E12E" w14:paraId="2EB5EBB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Sim, todas as ações foram feitas, mas com adaptações e/ou alterações.</w:t>
      </w:r>
    </w:p>
    <w:p xmlns:wp14="http://schemas.microsoft.com/office/word/2010/wordml" w:rsidP="2F99E12E" w14:paraId="59A8401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Uma parte das ações planejadas não foi feita.</w:t>
      </w:r>
    </w:p>
    <w:p xmlns:wp14="http://schemas.microsoft.com/office/word/2010/wordml" w:rsidP="2F99E12E" w14:paraId="390B7075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As ações não foram feitas conforme o planejado.</w:t>
      </w:r>
    </w:p>
    <w:p xmlns:wp14="http://schemas.microsoft.com/office/word/2010/wordml" w:rsidP="2F99E12E" w14:paraId="09AF38F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5EDC622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xmlns:wp14="http://schemas.microsoft.com/office/word/2010/wordml" w:rsidP="2F99E12E" w14:paraId="7DA00D4A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, ,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datas, locais, 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horários, etc.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Fale também 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sobre</w:t>
      </w:r>
      <w:r w:rsidRPr="2F99E12E" w:rsidR="2F99E12E">
        <w:rPr>
          <w:rFonts w:ascii="Arial" w:hAnsi="Arial" w:eastAsia="Arial" w:cs="Arial"/>
          <w:color w:val="000000" w:themeColor="dark1"/>
          <w:sz w:val="24"/>
          <w:szCs w:val="24"/>
          <w:lang w:eastAsia="pt-BR"/>
        </w:rPr>
        <w:t xml:space="preserve"> </w:t>
      </w: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alterações nas atividades previstas no projeto, bem como os possíveis impactos nas metas acordadas.</w:t>
      </w:r>
    </w:p>
    <w:p xmlns:wp14="http://schemas.microsoft.com/office/word/2010/wordml" w:rsidP="2F99E12E" w14:paraId="15AA318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6599631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xmlns:wp14="http://schemas.microsoft.com/office/word/2010/wordml" w:rsidP="2F99E12E" w14:paraId="5D0D602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xmlns:wp14="http://schemas.microsoft.com/office/word/2010/wordml" w:rsidP="2F99E12E" w14:paraId="3537B5F5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 xmlns:wp14="http://schemas.microsoft.com/office/word/2010/wordml" w:rsidP="2F99E12E" w14:paraId="009CD83E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 xmlns:wp14="http://schemas.microsoft.com/office/word/2010/wordml" w:rsidP="2F99E12E" w14:paraId="672A665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xmlns:wp14="http://schemas.microsoft.com/office/word/2010/wordml" w:rsidP="2F99E12E" w14:paraId="2B9D9BEA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xmlns:wp14="http://schemas.microsoft.com/office/word/2010/wordml" w:rsidP="2F99E12E" w14:paraId="16064D65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 xmlns:wp14="http://schemas.microsoft.com/office/word/2010/wordml" w:rsidP="2F99E12E" w14:paraId="2B0204A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 xmlns:wp14="http://schemas.microsoft.com/office/word/2010/wordml" w:rsidP="2F99E12E" w14:paraId="318767E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Justificativa para o não cumprimento integral: 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[Explique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porque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parte da meta não foi cumprida] </w:t>
      </w:r>
    </w:p>
    <w:p xmlns:wp14="http://schemas.microsoft.com/office/word/2010/wordml" w:rsidP="2F99E12E" w14:paraId="0A37501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xmlns:wp14="http://schemas.microsoft.com/office/word/2010/wordml" w:rsidP="2F99E12E" w14:paraId="6D8EC56F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xmlns:wp14="http://schemas.microsoft.com/office/word/2010/wordml" w:rsidP="2F99E12E" w14:paraId="5D04364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 xmlns:wp14="http://schemas.microsoft.com/office/word/2010/wordml" w:rsidP="2F99E12E" w14:paraId="39B17D6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Justificativa para o não cumprimento: 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[Explique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porque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a meta não foi cumprida]</w:t>
      </w:r>
    </w:p>
    <w:p xmlns:wp14="http://schemas.microsoft.com/office/word/2010/wordml" w:rsidP="2F99E12E" w14:paraId="01512BE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5F894CE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xmlns:wp14="http://schemas.microsoft.com/office/word/2010/wordml" w:rsidP="2F99E12E" w14:paraId="3267999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xmlns:wp14="http://schemas.microsoft.com/office/word/2010/wordml" w:rsidP="2F99E12E" w14:paraId="7CE719D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xmlns:wp14="http://schemas.microsoft.com/office/word/2010/wordml" w:rsidP="2F99E12E" w14:paraId="16ADC2C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Sim</w:t>
      </w:r>
    </w:p>
    <w:p xmlns:wp14="http://schemas.microsoft.com/office/word/2010/wordml" w:rsidP="2F99E12E" w14:paraId="1A9132C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Não</w:t>
      </w:r>
    </w:p>
    <w:p xmlns:wp14="http://schemas.microsoft.com/office/word/2010/wordml" w:rsidP="2F99E12E" w14:paraId="5DAB6C7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xmlns:wp14="http://schemas.microsoft.com/office/word/2010/wordml" w:rsidP="2F99E12E" w14:paraId="25F6672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xmlns:wp14="http://schemas.microsoft.com/office/word/2010/wordml" w:rsidP="2F99E12E" w14:paraId="289D648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xmlns:wp14="http://schemas.microsoft.com/office/word/2010/wordml" w:rsidP="2F99E12E" w14:paraId="7451B9C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Publicação</w:t>
      </w:r>
    </w:p>
    <w:p xmlns:wp14="http://schemas.microsoft.com/office/word/2010/wordml" w:rsidP="2F99E12E" w14:paraId="44E3169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Livro</w:t>
      </w:r>
    </w:p>
    <w:p xmlns:wp14="http://schemas.microsoft.com/office/word/2010/wordml" w:rsidP="2F99E12E" w14:paraId="6E3DE39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Catálogo</w:t>
      </w:r>
    </w:p>
    <w:p xmlns:wp14="http://schemas.microsoft.com/office/word/2010/wordml" w:rsidP="2F99E12E" w14:paraId="637DDA8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Live (transmissão on-line)</w:t>
      </w:r>
    </w:p>
    <w:p xmlns:wp14="http://schemas.microsoft.com/office/word/2010/wordml" w:rsidP="2F99E12E" w14:paraId="6C47ED6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Vídeo</w:t>
      </w:r>
    </w:p>
    <w:p xmlns:wp14="http://schemas.microsoft.com/office/word/2010/wordml" w:rsidP="2F99E12E" w14:paraId="4D0BB7F1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Documentário</w:t>
      </w:r>
    </w:p>
    <w:p xmlns:wp14="http://schemas.microsoft.com/office/word/2010/wordml" w:rsidP="2F99E12E" w14:paraId="2F92060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Filme</w:t>
      </w:r>
    </w:p>
    <w:p xmlns:wp14="http://schemas.microsoft.com/office/word/2010/wordml" w:rsidP="2F99E12E" w14:paraId="3A11E58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Relatório de pesquisa</w:t>
      </w:r>
    </w:p>
    <w:p xmlns:wp14="http://schemas.microsoft.com/office/word/2010/wordml" w:rsidP="2F99E12E" w14:paraId="6869D7B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Produção musical</w:t>
      </w:r>
    </w:p>
    <w:p xmlns:wp14="http://schemas.microsoft.com/office/word/2010/wordml" w:rsidP="2F99E12E" w14:paraId="0E5C943F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Jogo</w:t>
      </w:r>
    </w:p>
    <w:p xmlns:wp14="http://schemas.microsoft.com/office/word/2010/wordml" w:rsidP="2F99E12E" w14:paraId="446227F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Artesanato</w:t>
      </w:r>
    </w:p>
    <w:p xmlns:wp14="http://schemas.microsoft.com/office/word/2010/wordml" w:rsidP="2F99E12E" w14:paraId="7432DA2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Obras</w:t>
      </w:r>
    </w:p>
    <w:p xmlns:wp14="http://schemas.microsoft.com/office/word/2010/wordml" w:rsidP="2F99E12E" w14:paraId="7720DF3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Espetáculo</w:t>
      </w:r>
    </w:p>
    <w:p xmlns:wp14="http://schemas.microsoft.com/office/word/2010/wordml" w:rsidP="2F99E12E" w14:paraId="6FB5414A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Show musical</w:t>
      </w:r>
    </w:p>
    <w:p xmlns:wp14="http://schemas.microsoft.com/office/word/2010/wordml" w:rsidP="2F99E12E" w14:paraId="69E4FA33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Site</w:t>
      </w:r>
    </w:p>
    <w:p xmlns:wp14="http://schemas.microsoft.com/office/word/2010/wordml" w:rsidP="2F99E12E" w14:paraId="3395F4A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Música</w:t>
      </w:r>
    </w:p>
    <w:p xmlns:wp14="http://schemas.microsoft.com/office/word/2010/wordml" w:rsidP="2F99E12E" w14:paraId="7D83AAF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Outros: ____________________________________________</w:t>
      </w:r>
    </w:p>
    <w:p xmlns:wp14="http://schemas.microsoft.com/office/word/2010/wordml" w:rsidP="2F99E12E" w14:paraId="4D17554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xmlns:wp14="http://schemas.microsoft.com/office/word/2010/wordml" w:rsidP="2F99E12E" w14:paraId="7ACB7C0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xmlns:wp14="http://schemas.microsoft.com/office/word/2010/wordml" w:rsidP="2F99E12E" w14:paraId="3A30D103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xmlns:wp14="http://schemas.microsoft.com/office/word/2010/wordml" w:rsidP="2F99E12E" w14:paraId="0DA7063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0FDACA7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xmlns:wp14="http://schemas.microsoft.com/office/word/2010/wordml" w:rsidP="2F99E12E" w14:paraId="456D00BE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xmlns:wp14="http://schemas.microsoft.com/office/word/2010/wordml" w:rsidP="2F99E12E" w14:paraId="4662417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6491B70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r w:rsidRPr="2F99E12E" w:rsidR="2F99E12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>resultados finais</w:t>
      </w:r>
      <w:r w:rsidRPr="2F99E12E" w:rsidR="2F99E12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t-BR"/>
        </w:rPr>
        <w:t xml:space="preserve"> gerados pelo projeto, você considera que ele … </w:t>
      </w:r>
    </w:p>
    <w:p xmlns:wp14="http://schemas.microsoft.com/office/word/2010/wordml" w:rsidP="2F99E12E" w14:paraId="2015A42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xmlns:wp14="http://schemas.microsoft.com/office/word/2010/wordml" w:rsidP="2F99E12E" w14:paraId="20AF0D2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Desenvolveu processos de criação, de investigação ou de pesquisa.</w:t>
      </w:r>
    </w:p>
    <w:p xmlns:wp14="http://schemas.microsoft.com/office/word/2010/wordml" w:rsidP="2F99E12E" w14:paraId="28E92E41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Desenvolveu estudos, pesquisas e análises sobre o contexto de atuação.</w:t>
      </w:r>
    </w:p>
    <w:p xmlns:wp14="http://schemas.microsoft.com/office/word/2010/wordml" w:rsidP="2F99E12E" w14:paraId="53F631C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Colaborou para manter as atividades culturais do coletivo.</w:t>
      </w:r>
    </w:p>
    <w:p xmlns:wp14="http://schemas.microsoft.com/office/word/2010/wordml" w:rsidP="2F99E12E" w14:paraId="12BA7A9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Fortaleceu a identidade cultural do coletivo.</w:t>
      </w:r>
    </w:p>
    <w:p xmlns:wp14="http://schemas.microsoft.com/office/word/2010/wordml" w:rsidP="2F99E12E" w14:paraId="6B59628F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Promoveu as práticas culturais do coletivo no espaço em que foi desenvolvido.</w:t>
      </w:r>
    </w:p>
    <w:p xmlns:wp14="http://schemas.microsoft.com/office/word/2010/wordml" w:rsidP="2F99E12E" w14:paraId="6830BA74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Promoveu a formação em linguagens, técnicas e práticas artísticas e culturais.</w:t>
      </w:r>
    </w:p>
    <w:p xmlns:wp14="http://schemas.microsoft.com/office/word/2010/wordml" w:rsidP="2F99E12E" w14:paraId="2EAB74B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Ofereceu programações artísticas e culturais para a comunidade do entorno.</w:t>
      </w:r>
    </w:p>
    <w:p xmlns:wp14="http://schemas.microsoft.com/office/word/2010/wordml" w:rsidP="2F99E12E" w14:paraId="45F866B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Atuou na preservação, na proteção e na salvaguarda de bens e manifestações culturais.</w:t>
      </w:r>
    </w:p>
    <w:p xmlns:wp14="http://schemas.microsoft.com/office/word/2010/wordml" w:rsidP="2F99E12E" w14:paraId="4B8484D5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3B8C413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xmlns:wp14="http://schemas.microsoft.com/office/word/2010/wordml" w:rsidP="2F99E12E" w14:paraId="350B0321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xmlns:wp14="http://schemas.microsoft.com/office/word/2010/wordml" w:rsidP="2F99E12E" w14:paraId="4F8F56C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281899C3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xmlns:wp14="http://schemas.microsoft.com/office/word/2010/wordml" w:rsidP="2F99E12E" w14:paraId="4FEF7E5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xmlns:wp14="http://schemas.microsoft.com/office/word/2010/wordml" w:rsidP="2F99E12E" w14:paraId="3B1B12CF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xmlns:wp14="http://schemas.microsoft.com/office/word/2010/wordml" w:rsidP="2F99E12E" w14:paraId="649CC1FA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114BA4C3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xmlns:wp14="http://schemas.microsoft.com/office/word/2010/wordml" w:rsidP="2F99E12E" w14:paraId="7C3756B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Sim     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  (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Não</w:t>
      </w:r>
    </w:p>
    <w:p xmlns:wp14="http://schemas.microsoft.com/office/word/2010/wordml" w:rsidP="2F99E12E" w14:paraId="769A926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xmlns:wp14="http://schemas.microsoft.com/office/word/2010/wordml" w:rsidP="2F99E12E" w14:paraId="10EF996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54EBB855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xmlns:wp14="http://schemas.microsoft.com/office/word/2010/wordml" w:rsidTr="2F99E12E" w14:paraId="6E0E985D" wp14:textId="77777777">
        <w:trPr/>
        <w:tc>
          <w:tcPr>
            <w:tcW w:w="240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0D9374E8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b w:val="1"/>
                <w:bCs w:val="1"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283D5488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b w:val="1"/>
                <w:bCs w:val="1"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40CE226A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b w:val="1"/>
                <w:bCs w:val="1"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79AD36DC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b w:val="1"/>
                <w:bCs w:val="1"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14FF30DD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b w:val="1"/>
                <w:bCs w:val="1"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xmlns:wp14="http://schemas.microsoft.com/office/word/2010/wordml" w:rsidTr="2F99E12E" w14:paraId="08C970F0" wp14:textId="77777777">
        <w:trPr/>
        <w:tc>
          <w:tcPr>
            <w:tcW w:w="240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5878B592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123094EB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48F8F8FB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5DAE9AB9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tcMar/>
            <w:vAlign w:val="center"/>
          </w:tcPr>
          <w:p w:rsidP="2F99E12E" w14:paraId="5D6332DC" wp14:textId="77777777">
            <w:pPr>
              <w:pStyle w:val="Normal"/>
              <w:spacing w:before="120" w:after="120" w:line="240" w:lineRule="auto"/>
              <w:ind w:left="120" w:right="120"/>
              <w:jc w:val="both"/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F99E12E" w:rsidR="2F99E12E">
              <w:rPr>
                <w:rFonts w:ascii="Arial" w:hAnsi="Arial" w:eastAsia="Arial" w:cs="Arial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xmlns:wp14="http://schemas.microsoft.com/office/word/2010/wordml" w:rsidP="2F99E12E" w14:paraId="02EB378F" wp14:textId="77777777">
      <w:pPr>
        <w:pStyle w:val="Normal"/>
        <w:spacing w:beforeAutospacing="on" w:afterAutospacing="on" w:line="240" w:lineRule="auto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xmlns:wp14="http://schemas.microsoft.com/office/word/2010/wordml" w:rsidP="2F99E12E" w14:paraId="4E29782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xmlns:wp14="http://schemas.microsoft.com/office/word/2010/wordml" w:rsidP="2F99E12E" w14:paraId="5E3886A4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1CF3847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xmlns:wp14="http://schemas.microsoft.com/office/word/2010/wordml" w:rsidP="2F99E12E" w14:paraId="16FA5A0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1. Presencial.</w:t>
      </w:r>
    </w:p>
    <w:p xmlns:wp14="http://schemas.microsoft.com/office/word/2010/wordml" w:rsidP="2F99E12E" w14:paraId="4CD0966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2. Virtual.</w:t>
      </w:r>
    </w:p>
    <w:p xmlns:wp14="http://schemas.microsoft.com/office/word/2010/wordml" w:rsidP="2F99E12E" w14:paraId="1089527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3. Híbrido (presencial e virtual).</w:t>
      </w:r>
    </w:p>
    <w:p xmlns:wp14="http://schemas.microsoft.com/office/word/2010/wordml" w:rsidP="2F99E12E" w14:paraId="4ECEB114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4909003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xmlns:wp14="http://schemas.microsoft.com/office/word/2010/wordml" w:rsidP="2F99E12E" w14:paraId="0D8BF34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1049C63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xmlns:wp14="http://schemas.microsoft.com/office/word/2010/wordml" w:rsidP="2F99E12E" w14:paraId="017C61D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xmlns:wp14="http://schemas.microsoft.com/office/word/2010/wordml" w:rsidP="2F99E12E" w14:paraId="39BCA30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Youtube</w:t>
      </w:r>
    </w:p>
    <w:p xmlns:wp14="http://schemas.microsoft.com/office/word/2010/wordml" w:rsidP="2F99E12E" w14:paraId="2381D00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Instagram / IGTV</w:t>
      </w:r>
    </w:p>
    <w:p xmlns:wp14="http://schemas.microsoft.com/office/word/2010/wordml" w:rsidP="2F99E12E" w14:paraId="1502DB53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Facebook</w:t>
      </w:r>
    </w:p>
    <w:p xmlns:wp14="http://schemas.microsoft.com/office/word/2010/wordml" w:rsidP="2F99E12E" w14:paraId="1CE252C3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TikTok</w:t>
      </w:r>
    </w:p>
    <w:p xmlns:wp14="http://schemas.microsoft.com/office/word/2010/wordml" w:rsidP="2F99E12E" w14:paraId="2A0A3D25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Google Meet, Zoom etc.</w:t>
      </w:r>
    </w:p>
    <w:p xmlns:wp14="http://schemas.microsoft.com/office/word/2010/wordml" w:rsidP="2F99E12E" w14:paraId="6FF08F2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Outros: _____________________________________________</w:t>
      </w:r>
    </w:p>
    <w:p xmlns:wp14="http://schemas.microsoft.com/office/word/2010/wordml" w:rsidP="2F99E12E" w14:paraId="5EDB29A5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2CA17FE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xmlns:wp14="http://schemas.microsoft.com/office/word/2010/wordml" w:rsidP="2F99E12E" w14:paraId="4474F8A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537BC3E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xmlns:wp14="http://schemas.microsoft.com/office/word/2010/wordml" w:rsidP="2F99E12E" w14:paraId="5E6F60B5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6802876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xmlns:wp14="http://schemas.microsoft.com/office/word/2010/wordml" w:rsidP="2F99E12E" w14:paraId="3B96024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1. Fixas, sempre no mesmo local.</w:t>
      </w:r>
    </w:p>
    <w:p xmlns:wp14="http://schemas.microsoft.com/office/word/2010/wordml" w:rsidP="2F99E12E" w14:paraId="625C39B1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2. Itinerantes, em diferentes locais.</w:t>
      </w:r>
    </w:p>
    <w:p xmlns:wp14="http://schemas.microsoft.com/office/word/2010/wordml" w:rsidP="2F99E12E" w14:paraId="6743715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3. Principalmente em um local base, mas com ações também em outros locais.</w:t>
      </w:r>
    </w:p>
    <w:p xmlns:wp14="http://schemas.microsoft.com/office/word/2010/wordml" w:rsidP="2F99E12E" w14:paraId="1DF8BA61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365DB19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3A2B613A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xmlns:wp14="http://schemas.microsoft.com/office/word/2010/wordml" w:rsidP="2F99E12E" w14:paraId="1D5BCD6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471F2C2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xmlns:wp14="http://schemas.microsoft.com/office/word/2010/wordml" w:rsidP="2F99E12E" w14:paraId="4572AD1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xmlns:wp14="http://schemas.microsoft.com/office/word/2010/wordml" w:rsidP="2F99E12E" w14:paraId="5874555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Equipamento cultural público municipal.</w:t>
      </w:r>
    </w:p>
    <w:p xmlns:wp14="http://schemas.microsoft.com/office/word/2010/wordml" w:rsidP="2F99E12E" w14:paraId="55EDC67E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Equipamento cultural público estadual.</w:t>
      </w:r>
    </w:p>
    <w:p xmlns:wp14="http://schemas.microsoft.com/office/word/2010/wordml" w:rsidP="2F99E12E" w14:paraId="549F1DB6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Espaço cultural independente.</w:t>
      </w:r>
    </w:p>
    <w:p xmlns:wp14="http://schemas.microsoft.com/office/word/2010/wordml" w:rsidP="2F99E12E" w14:paraId="539E9254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Escola.</w:t>
      </w:r>
    </w:p>
    <w:p xmlns:wp14="http://schemas.microsoft.com/office/word/2010/wordml" w:rsidP="2F99E12E" w14:paraId="4DA2D43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Praça.</w:t>
      </w:r>
    </w:p>
    <w:p xmlns:wp14="http://schemas.microsoft.com/office/word/2010/wordml" w:rsidP="2F99E12E" w14:paraId="64E76FA9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Rua.</w:t>
      </w:r>
    </w:p>
    <w:p xmlns:wp14="http://schemas.microsoft.com/office/word/2010/wordml" w:rsidP="2F99E12E" w14:paraId="4752435D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Parque.</w:t>
      </w:r>
    </w:p>
    <w:p xmlns:wp14="http://schemas.microsoft.com/office/word/2010/wordml" w:rsidP="2F99E12E" w14:paraId="35E8D4FC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Outros</w:t>
      </w:r>
    </w:p>
    <w:p xmlns:wp14="http://schemas.microsoft.com/office/word/2010/wordml" w:rsidP="2F99E12E" w14:paraId="3BC5EC03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1824F6C7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xmlns:wp14="http://schemas.microsoft.com/office/word/2010/wordml" w:rsidP="2F99E12E" w14:paraId="62A36B4F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xmlns:wp14="http://schemas.microsoft.com/office/word/2010/wordml" w:rsidP="2F99E12E" w14:paraId="3751300F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60D27A18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xmlns:wp14="http://schemas.microsoft.com/office/word/2010/wordml" w:rsidP="2F99E12E" w14:paraId="40112F50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xmlns:wp14="http://schemas.microsoft.com/office/word/2010/wordml" w:rsidP="2F99E12E" w14:paraId="35F0889A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46253E74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xmlns:wp14="http://schemas.microsoft.com/office/word/2010/wordml" w:rsidP="2F99E12E" w14:paraId="28DB7A0B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>listas</w:t>
      </w:r>
      <w:r w:rsidRPr="2F99E12E" w:rsidR="2F99E12E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t-BR"/>
        </w:rPr>
        <w:t xml:space="preserve"> de presença, relatório fotográfico, vídeos, depoimentos, folders, materiais de divulgação do projeto, entre outros.</w:t>
      </w:r>
    </w:p>
    <w:p xmlns:wp14="http://schemas.microsoft.com/office/word/2010/wordml" w:rsidP="2F99E12E" w14:paraId="6B515302" wp14:textId="77777777">
      <w:pPr>
        <w:pStyle w:val="Normal"/>
        <w:spacing w:before="120" w:after="120" w:line="240" w:lineRule="auto"/>
        <w:ind w:left="120" w:right="12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2F99E12E" w14:paraId="1E609B84" wp14:textId="77777777">
      <w:pPr>
        <w:pStyle w:val="Normal"/>
        <w:spacing w:before="120" w:after="120" w:line="240" w:lineRule="auto"/>
        <w:ind w:left="120" w:right="120"/>
        <w:jc w:val="center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xmlns:wp14="http://schemas.microsoft.com/office/word/2010/wordml" w:rsidP="2F99E12E" w14:paraId="481CE743" wp14:textId="77777777">
      <w:pPr>
        <w:pStyle w:val="Normal"/>
        <w:spacing w:before="120" w:after="120" w:line="240" w:lineRule="auto"/>
        <w:ind w:left="120" w:right="120"/>
        <w:jc w:val="center"/>
        <w:rPr>
          <w:rFonts w:ascii="Arial" w:hAnsi="Arial" w:eastAsia="Arial" w:cs="Arial"/>
          <w:color w:val="000000" w:themeColor="dark1"/>
          <w:sz w:val="24"/>
          <w:szCs w:val="24"/>
          <w:lang w:eastAsia="pt-BR"/>
        </w:rPr>
      </w:pPr>
      <w:r w:rsidRPr="2F99E12E" w:rsidR="2F99E12E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xmlns:wp14="http://schemas.microsoft.com/office/word/2010/wordml" w:rsidP="2F99E12E" w14:paraId="6A05A809" wp14:textId="77777777">
      <w:pPr>
        <w:pStyle w:val="Normal"/>
        <w:widowControl w:val="1"/>
        <w:bidi w:val="0"/>
        <w:spacing w:before="0" w:after="160" w:line="259" w:lineRule="auto"/>
        <w:jc w:val="left"/>
        <w:rPr>
          <w:rFonts w:ascii="Arial" w:hAnsi="Arial" w:eastAsia="Arial" w:cs="Arial"/>
          <w:sz w:val="24"/>
          <w:szCs w:val="24"/>
        </w:rPr>
      </w:pP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417" w:right="1701" w:bottom="1417" w:left="1701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1C8F396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2BDB1597" wp14:textId="77777777">
    <w:pPr>
      <w:pStyle w:val="Footer"/>
      <w:jc w:val="center"/>
    </w:pPr>
    <w:r>
      <w:rPr/>
      <w:drawing>
        <wp:anchor xmlns:wp14="http://schemas.microsoft.com/office/word/2010/wordprocessingDrawing" distT="0" distB="0" distL="114300" distR="114300" simplePos="0" relativeHeight="6" behindDoc="0" locked="0" layoutInCell="0" allowOverlap="1" wp14:anchorId="31B8EDA4" wp14:editId="695C01AC">
          <wp:simplePos x="0" y="0"/>
          <wp:positionH relativeFrom="column">
            <wp:posOffset>3333750</wp:posOffset>
          </wp:positionH>
          <wp:positionV relativeFrom="paragraph">
            <wp:posOffset>19050</wp:posOffset>
          </wp:positionV>
          <wp:extent cx="2962275" cy="612140"/>
          <wp:effectExtent l="0" t="0" r="0" b="0"/>
          <wp:wrapNone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16" behindDoc="0" locked="0" layoutInCell="0" allowOverlap="1" wp14:anchorId="181C1CDE" wp14:editId="5E079A57">
          <wp:simplePos x="0" y="0"/>
          <wp:positionH relativeFrom="column">
            <wp:posOffset>-895350</wp:posOffset>
          </wp:positionH>
          <wp:positionV relativeFrom="paragraph">
            <wp:posOffset>19050</wp:posOffset>
          </wp:positionV>
          <wp:extent cx="2185714" cy="612000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2185714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478D5A23" wp14:textId="77777777">
    <w:pPr>
      <w:pStyle w:val="Foot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6" behindDoc="1" locked="0" layoutInCell="0" allowOverlap="1" wp14:anchorId="353D79F0" wp14:editId="777777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16" behindDoc="0" locked="0" layoutInCell="0" allowOverlap="1" wp14:anchorId="3B7A9847" wp14:editId="7777777">
          <wp:simplePos x="0" y="0"/>
          <wp:positionH relativeFrom="column">
            <wp:posOffset>1076325</wp:posOffset>
          </wp:positionH>
          <wp:positionV relativeFrom="paragraph">
            <wp:posOffset>-76200</wp:posOffset>
          </wp:positionV>
          <wp:extent cx="1555750" cy="435610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A39BBE3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w:rsidR="533D251D" w:rsidP="533D251D" w:rsidRDefault="533D251D" w14:paraId="26ADBC8C" w14:textId="7848BB03">
    <w:pPr>
      <w:pStyle w:val="Header"/>
      <w:jc w:val="right"/>
      <w:rPr>
        <w:rFonts w:ascii="Arial" w:hAnsi="Arial" w:eastAsia="Arial" w:cs="Arial"/>
      </w:rPr>
    </w:pPr>
    <w:r w:rsidRPr="533D251D">
      <w:rPr>
        <w:rFonts w:ascii="Arial" w:hAnsi="Arial" w:eastAsia="Arial" w:cs="Arial"/>
      </w:rPr>
      <w:fldChar w:fldCharType="begin"/>
    </w:r>
    <w:r>
      <w:instrText xml:space="preserve">PAGE</w:instrText>
    </w:r>
    <w:r>
      <w:fldChar w:fldCharType="separate"/>
    </w:r>
    <w:r w:rsidRPr="533D251D">
      <w:rPr>
        <w:rFonts w:ascii="Arial" w:hAnsi="Arial" w:eastAsia="Arial" w:cs="Arial"/>
      </w:rPr>
      <w:fldChar w:fldCharType="end"/>
    </w:r>
  </w:p>
  <w:p xmlns:wp14="http://schemas.microsoft.com/office/word/2010/wordml" w14:paraId="15DECDD6" wp14:textId="77777777">
    <w:pPr>
      <w:pStyle w:val="Header"/>
      <w:jc w:val="center"/>
    </w:pPr>
    <w:r>
      <w:rPr/>
      <w:drawing>
        <wp:anchor xmlns:wp14="http://schemas.microsoft.com/office/word/2010/wordprocessingDrawing" distT="0" distB="0" distL="114300" distR="114300" simplePos="0" relativeHeight="11" behindDoc="0" locked="0" layoutInCell="0" allowOverlap="1" wp14:anchorId="397A689A" wp14:editId="0FEFA2CA">
          <wp:simplePos x="0" y="0"/>
          <wp:positionH relativeFrom="column">
            <wp:posOffset>-1085850</wp:posOffset>
          </wp:positionH>
          <wp:positionV relativeFrom="paragraph">
            <wp:posOffset>-419100</wp:posOffset>
          </wp:positionV>
          <wp:extent cx="2895600" cy="598805"/>
          <wp:effectExtent l="0" t="0" r="0" b="0"/>
          <wp:wrapNone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0A0A9321" wp14:textId="77777777">
    <w:pPr>
      <w:pStyle w:val="Head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11" behindDoc="1" locked="0" layoutInCell="0" allowOverlap="1" wp14:anchorId="77D34A74" wp14:editId="7777777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EE4CFD"/>
    <w:rsid w:val="29EE4CFD"/>
    <w:rsid w:val="2F99E12E"/>
    <w:rsid w:val="533D251D"/>
    <w:rsid w:val="7D386906"/>
    <w:rsid w:val="7F4FC4E9"/>
  </w:rsids>
  <w:themeFontLang w:val="pt-BR" w:eastAsia="" w:bidi=""/>
  <w14:docId w14:val="37BFD4B0"/>
  <w15:docId w15:val="{9542DF5A-76C3-41F4-97A2-589CBF3E06C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65a1"/>
    <w:pPr>
      <w:widowControl/>
      <w:bidi w:val="0"/>
      <w:spacing w:before="0" w:after="160" w:line="259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 w:line="278" w:lineRule="auto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 w:line="278" w:lineRule="auto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 w:line="278" w:lineRule="auto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 w:line="278" w:lineRule="auto"/>
      <w:outlineLvl w:val="3"/>
    </w:pPr>
    <w:rPr>
      <w:rFonts w:eastAsia="" w:cs=""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 w:line="278" w:lineRule="auto"/>
      <w:outlineLvl w:val="4"/>
    </w:pPr>
    <w:rPr>
      <w:rFonts w:eastAsia="" w:cs=""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 w:line="278" w:lineRule="auto"/>
      <w:outlineLvl w:val="5"/>
    </w:pPr>
    <w:rPr>
      <w:rFonts w:eastAsia="" w:cs="" w:eastAsiaTheme="majorEastAsia" w:cstheme="majorBidi"/>
      <w:i/>
      <w:iCs/>
      <w:color w:val="595959" w:themeColor="dark1" w:themeTint="a6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 w:line="278" w:lineRule="auto"/>
      <w:outlineLvl w:val="6"/>
    </w:pPr>
    <w:rPr>
      <w:rFonts w:eastAsia="" w:cs="" w:eastAsiaTheme="majorEastAsia" w:cstheme="majorBidi"/>
      <w:color w:val="595959" w:themeColor="dark1" w:themeTint="a6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 w:line="278" w:lineRule="auto"/>
      <w:outlineLvl w:val="7"/>
    </w:pPr>
    <w:rPr>
      <w:rFonts w:eastAsia="" w:cs="" w:eastAsiaTheme="majorEastAsia" w:cstheme="majorBidi"/>
      <w:i/>
      <w:iCs/>
      <w:color w:val="272727" w:themeColor="dark1" w:themeTint="d8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 w:line="278" w:lineRule="auto"/>
      <w:outlineLvl w:val="8"/>
    </w:pPr>
    <w:rPr>
      <w:rFonts w:eastAsia="" w:cs="" w:eastAsiaTheme="majorEastAsia" w:cstheme="majorBidi"/>
      <w:color w:val="272727" w:themeColor="dark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595959" w:themeColor="dark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595959" w:themeColor="dark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272727" w:themeColor="dark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272727" w:themeColor="dark1" w:themeTint="d8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val="404040" w:themeColor="dark1" w:themeTint="bf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normaltextrun" w:customStyle="1">
    <w:name w:val="normaltextrun"/>
    <w:basedOn w:val="DefaultParagraphFont"/>
    <w:qFormat/>
    <w:rsid w:val="007d65a1"/>
    <w:rPr/>
  </w:style>
  <w:style w:type="character" w:styleId="eop" w:customStyle="1">
    <w:name w:val="eop"/>
    <w:basedOn w:val="DefaultParagraphFont"/>
    <w:qFormat/>
    <w:rsid w:val="007d65a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>
      <w:sz w:val="24"/>
      <w:szCs w:val="24"/>
    </w:rPr>
  </w:style>
  <w:style w:type="paragraph" w:styleId="paragraph" w:customStyle="1">
    <w:name w:val="paragraph"/>
    <w:basedOn w:val="Normal"/>
    <w:qFormat/>
    <w:rsid w:val="007d65a1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1" /><Relationship Type="http://schemas.openxmlformats.org/officeDocument/2006/relationships/customXml" Target="../customXml/item2.xml" Id="rId12" /><Relationship Type="http://schemas.openxmlformats.org/officeDocument/2006/relationships/customXml" Target="../customXml/item3.xml" Id="rId13" 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2025-12-09T14:29:00.0000000Z</dcterms:created>
  <dc:creator>Lauriana Martins Vinha</dc:creator>
  <dc:description/>
  <dc:language>pt-BR</dc:language>
  <lastModifiedBy>Rafaela Silva</lastModifiedBy>
  <dcterms:modified xsi:type="dcterms:W3CDTF">2026-04-13T22:09:17.1275986Z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